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0D" w:rsidRDefault="00F460A3" w:rsidP="00F460A3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0A3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F460A3" w:rsidRDefault="00F460A3" w:rsidP="00F460A3">
      <w:pPr>
        <w:spacing w:line="276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b/>
          <w:sz w:val="26"/>
          <w:szCs w:val="26"/>
        </w:rPr>
        <w:t>о проведении общешкольного родительского собрания на тему: «Роль родителей в повышении качества образования»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13090D">
        <w:rPr>
          <w:rFonts w:ascii="Times New Roman" w:hAnsi="Times New Roman" w:cs="Times New Roman"/>
          <w:sz w:val="26"/>
          <w:szCs w:val="26"/>
        </w:rPr>
        <w:t>06.09</w:t>
      </w:r>
      <w:r w:rsidR="000D6A4F">
        <w:rPr>
          <w:rFonts w:ascii="Times New Roman" w:hAnsi="Times New Roman" w:cs="Times New Roman"/>
          <w:sz w:val="26"/>
          <w:szCs w:val="26"/>
        </w:rPr>
        <w:t>.</w:t>
      </w:r>
      <w:r w:rsidR="0013090D">
        <w:rPr>
          <w:rFonts w:ascii="Times New Roman" w:hAnsi="Times New Roman" w:cs="Times New Roman"/>
          <w:sz w:val="26"/>
          <w:szCs w:val="26"/>
        </w:rPr>
        <w:t>2024</w:t>
      </w:r>
      <w:r w:rsidRPr="00F460A3">
        <w:rPr>
          <w:rFonts w:ascii="Times New Roman" w:hAnsi="Times New Roman" w:cs="Times New Roman"/>
          <w:sz w:val="26"/>
          <w:szCs w:val="26"/>
        </w:rPr>
        <w:t xml:space="preserve">г. </w:t>
      </w:r>
      <w:r w:rsidR="0013090D">
        <w:rPr>
          <w:rFonts w:ascii="Times New Roman" w:hAnsi="Times New Roman" w:cs="Times New Roman"/>
          <w:sz w:val="26"/>
          <w:szCs w:val="26"/>
        </w:rPr>
        <w:t>в МКОУ «СОШ №9</w:t>
      </w:r>
      <w:r w:rsidR="007E789A">
        <w:rPr>
          <w:rFonts w:ascii="Times New Roman" w:hAnsi="Times New Roman" w:cs="Times New Roman"/>
          <w:sz w:val="26"/>
          <w:szCs w:val="26"/>
        </w:rPr>
        <w:t>»</w:t>
      </w:r>
      <w:r w:rsidR="00955272" w:rsidRPr="00955272">
        <w:rPr>
          <w:rFonts w:ascii="Times New Roman" w:hAnsi="Times New Roman" w:cs="Times New Roman"/>
          <w:sz w:val="26"/>
          <w:szCs w:val="26"/>
        </w:rPr>
        <w:t xml:space="preserve"> </w:t>
      </w:r>
      <w:r w:rsidR="0013090D">
        <w:rPr>
          <w:rFonts w:ascii="Times New Roman" w:hAnsi="Times New Roman" w:cs="Times New Roman"/>
          <w:sz w:val="26"/>
          <w:szCs w:val="26"/>
        </w:rPr>
        <w:t xml:space="preserve">ИМОСК </w:t>
      </w:r>
      <w:r w:rsidRPr="00F460A3">
        <w:rPr>
          <w:rFonts w:ascii="Times New Roman" w:hAnsi="Times New Roman" w:cs="Times New Roman"/>
          <w:sz w:val="26"/>
          <w:szCs w:val="26"/>
        </w:rPr>
        <w:t xml:space="preserve">состоялось общешкольное родительское собрание, посвященное улучшению состояния обучения и воспитания обучающихся школы, определения путей и методов этой работы для получения хороших результатов этой работы. 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b/>
          <w:bCs/>
          <w:color w:val="000000"/>
          <w:szCs w:val="21"/>
        </w:rPr>
        <w:t>Цели:</w:t>
      </w:r>
    </w:p>
    <w:p w:rsidR="007D45DC" w:rsidRPr="007D45DC" w:rsidRDefault="007D45DC" w:rsidP="007D45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color w:val="000000"/>
          <w:szCs w:val="21"/>
        </w:rPr>
        <w:t>Выяснить причины неуспеваемости учащихся.</w:t>
      </w:r>
    </w:p>
    <w:p w:rsidR="007D45DC" w:rsidRPr="007D45DC" w:rsidRDefault="007D45DC" w:rsidP="007D45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color w:val="000000"/>
          <w:szCs w:val="21"/>
        </w:rPr>
        <w:t>Помочь родителям искоренить эти причины.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b/>
          <w:bCs/>
          <w:color w:val="000000"/>
          <w:szCs w:val="21"/>
        </w:rPr>
        <w:t>Задачи: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color w:val="000000"/>
          <w:szCs w:val="21"/>
        </w:rPr>
        <w:t>1) проинформировать родителей о возникновении проблемы снижения успеваемости и познавательного интереса учащихся;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color w:val="000000"/>
          <w:szCs w:val="21"/>
        </w:rPr>
        <w:t>2) выработать совместную программу действий по стимулированию познавательной деятельности учащихся;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color w:val="000000"/>
          <w:szCs w:val="21"/>
        </w:rPr>
        <w:t>3) побудить родителей к полноценному общению со своими детьми;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color w:val="000000"/>
          <w:szCs w:val="21"/>
        </w:rPr>
        <w:t>4) расширить объём знаний родителей о нормах и методах решения возникающих проблем с детьми;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color w:val="000000"/>
          <w:szCs w:val="21"/>
        </w:rPr>
        <w:t>5) дать рекомендации родителям о том, как формировать у детей навыки самоконтроля, умение работать самостоятельно и как повысить учебную мотивацию у детей.</w:t>
      </w:r>
    </w:p>
    <w:p w:rsidR="007D45DC" w:rsidRPr="007D45DC" w:rsidRDefault="007D45DC" w:rsidP="007D45D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5DC">
        <w:rPr>
          <w:b/>
          <w:bCs/>
          <w:color w:val="000000"/>
          <w:szCs w:val="21"/>
        </w:rPr>
        <w:t>Эпиграф родительского собрания</w:t>
      </w:r>
      <w:r w:rsidRPr="007D45DC">
        <w:rPr>
          <w:color w:val="000000"/>
          <w:szCs w:val="21"/>
        </w:rPr>
        <w:t> «Все наши замыслы превращаются в прах, если нет у ученика желания учиться» </w:t>
      </w:r>
      <w:r w:rsidRPr="007D45DC">
        <w:rPr>
          <w:i/>
          <w:iCs/>
          <w:color w:val="000000"/>
          <w:szCs w:val="21"/>
        </w:rPr>
        <w:t>В. А. Сухомлинский</w:t>
      </w:r>
    </w:p>
    <w:p w:rsidR="007D45DC" w:rsidRPr="007D45DC" w:rsidRDefault="007D45DC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>На собрании участвовали все родители</w:t>
      </w:r>
      <w:r w:rsidR="007E789A">
        <w:rPr>
          <w:rFonts w:ascii="Times New Roman" w:hAnsi="Times New Roman" w:cs="Times New Roman"/>
          <w:sz w:val="26"/>
          <w:szCs w:val="26"/>
        </w:rPr>
        <w:t xml:space="preserve"> в количестве- 65 чел</w:t>
      </w:r>
      <w:r w:rsidRPr="00F460A3">
        <w:rPr>
          <w:rFonts w:ascii="Times New Roman" w:hAnsi="Times New Roman" w:cs="Times New Roman"/>
          <w:sz w:val="26"/>
          <w:szCs w:val="26"/>
        </w:rPr>
        <w:t xml:space="preserve">, докладчиком </w:t>
      </w:r>
      <w:proofErr w:type="gramStart"/>
      <w:r w:rsidRPr="00F460A3">
        <w:rPr>
          <w:rFonts w:ascii="Times New Roman" w:hAnsi="Times New Roman" w:cs="Times New Roman"/>
          <w:sz w:val="26"/>
          <w:szCs w:val="26"/>
        </w:rPr>
        <w:t xml:space="preserve">была директор школы </w:t>
      </w:r>
      <w:proofErr w:type="spellStart"/>
      <w:r w:rsidR="0013090D">
        <w:rPr>
          <w:rFonts w:ascii="Times New Roman" w:hAnsi="Times New Roman" w:cs="Times New Roman"/>
          <w:sz w:val="26"/>
          <w:szCs w:val="26"/>
        </w:rPr>
        <w:t>Кубрина</w:t>
      </w:r>
      <w:proofErr w:type="spellEnd"/>
      <w:r w:rsidR="0013090D">
        <w:rPr>
          <w:rFonts w:ascii="Times New Roman" w:hAnsi="Times New Roman" w:cs="Times New Roman"/>
          <w:sz w:val="26"/>
          <w:szCs w:val="26"/>
        </w:rPr>
        <w:t xml:space="preserve"> Т.Ф</w:t>
      </w:r>
      <w:r w:rsidRPr="00F460A3">
        <w:rPr>
          <w:rFonts w:ascii="Times New Roman" w:hAnsi="Times New Roman" w:cs="Times New Roman"/>
          <w:sz w:val="26"/>
          <w:szCs w:val="26"/>
        </w:rPr>
        <w:t>. Она в своем выступлении охватила</w:t>
      </w:r>
      <w:proofErr w:type="gramEnd"/>
      <w:r w:rsidRPr="00F460A3">
        <w:rPr>
          <w:rFonts w:ascii="Times New Roman" w:hAnsi="Times New Roman" w:cs="Times New Roman"/>
          <w:sz w:val="26"/>
          <w:szCs w:val="26"/>
        </w:rPr>
        <w:t xml:space="preserve"> все грани школьной жизни, наметила пути коренного перелома в работе педагогического и родительского коллективов. Особо отметила значение совместной работы педагогов и родителей. Директор конкретно остановилась на каждом пункте программы по улучшению состояния работы школы и повышения качества обучения.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Зам. директора по </w:t>
      </w:r>
      <w:r w:rsidR="0013090D">
        <w:rPr>
          <w:rFonts w:ascii="Times New Roman" w:hAnsi="Times New Roman" w:cs="Times New Roman"/>
          <w:sz w:val="26"/>
          <w:szCs w:val="26"/>
        </w:rPr>
        <w:t>ВР Аверкина Е.В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13090D">
        <w:rPr>
          <w:rFonts w:ascii="Times New Roman" w:hAnsi="Times New Roman" w:cs="Times New Roman"/>
          <w:sz w:val="26"/>
          <w:szCs w:val="26"/>
        </w:rPr>
        <w:t>,</w:t>
      </w:r>
      <w:r w:rsidRPr="00F460A3">
        <w:rPr>
          <w:rFonts w:ascii="Times New Roman" w:hAnsi="Times New Roman" w:cs="Times New Roman"/>
          <w:sz w:val="26"/>
          <w:szCs w:val="26"/>
        </w:rPr>
        <w:t xml:space="preserve"> выступила перед родителями с разъяснениями методов воспитания детей в семье, их поведения в общественных местах, ознакомила с обстановкой по профилактике терроризма и экстремизма.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Специалист ИКТ школы проинформировал родителей и учителей о системе «Навигатор» дополнительного образования, целях и задачах этой системы, роли родителей в выборе направлений дополнительного образования для своих детей.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В своих выступлениях родители полностью поддержали программу улучшения работы школы и приняли ее единогласно.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lastRenderedPageBreak/>
        <w:t xml:space="preserve">На общешкольном родительском собрании были взяты следующие направления со ссылкой на это: «Без правильного воспитания образование не может быть качественным». 1. Соблюдение рабочего распорядка в школе учащимися и учителями. В 8ч.30 мин., за 10 минут до звонка дети и учителя должны быть в школе;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2. Создание учебного уголка и учебной атмосферы для детей в домашней обстановке с учебным расписанием на виду;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>3. Бережное отношение к книгам;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 4. Приобретение предметных рабочих тетрадей необходимо по русскому языку, математике, обществознанию, английскому языку, химии, биологии, информатике, обществознанию, истории, географии так как, указанные предметы являются более востребованными в современной школе;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5. Приобретение и ношение школьных форм учащимися, может правильно повлиять на культурную среду школьника;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6. Поведение учащегося в школе и на улице зависит от родителей в первую очередь, а потом уже от учителей, насколько воспитанно в семье ребенок вырастает;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7. Запрет телефонов в школе сможет положительно повлиять на учебу и мыслительное развитие ребенка. Желательно и в доме держать детей подальше от интернета игр и прочих гаджетов. Если разрешаете детям сидеть в интернет-сайтах, то строго под родительским контролем;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>8. Необходимо контролировать детей в возрасте от 10 до 18 лет в вечернее время, чтобы дети н</w:t>
      </w:r>
      <w:r w:rsidR="0013090D">
        <w:rPr>
          <w:rFonts w:ascii="Times New Roman" w:hAnsi="Times New Roman" w:cs="Times New Roman"/>
          <w:sz w:val="26"/>
          <w:szCs w:val="26"/>
        </w:rPr>
        <w:t>е посещали ночные улицы</w:t>
      </w:r>
      <w:r w:rsidRPr="00F460A3">
        <w:rPr>
          <w:rFonts w:ascii="Times New Roman" w:hAnsi="Times New Roman" w:cs="Times New Roman"/>
          <w:sz w:val="26"/>
          <w:szCs w:val="26"/>
        </w:rPr>
        <w:t>. Бесконтрольность со стороны родителей, может отрицательно повлиять на будущее школьника, вплоть до совершения преступлений разного характера, не только к привыканию вредных привычек (</w:t>
      </w:r>
      <w:proofErr w:type="spellStart"/>
      <w:r w:rsidRPr="00F460A3">
        <w:rPr>
          <w:rFonts w:ascii="Times New Roman" w:hAnsi="Times New Roman" w:cs="Times New Roman"/>
          <w:sz w:val="26"/>
          <w:szCs w:val="26"/>
        </w:rPr>
        <w:t>табакокурение</w:t>
      </w:r>
      <w:proofErr w:type="spellEnd"/>
      <w:r w:rsidRPr="00F460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460A3">
        <w:rPr>
          <w:rFonts w:ascii="Times New Roman" w:hAnsi="Times New Roman" w:cs="Times New Roman"/>
          <w:sz w:val="26"/>
          <w:szCs w:val="26"/>
        </w:rPr>
        <w:t>алькоголизм</w:t>
      </w:r>
      <w:proofErr w:type="spellEnd"/>
      <w:r w:rsidRPr="00F460A3">
        <w:rPr>
          <w:rFonts w:ascii="Times New Roman" w:hAnsi="Times New Roman" w:cs="Times New Roman"/>
          <w:sz w:val="26"/>
          <w:szCs w:val="26"/>
        </w:rPr>
        <w:t xml:space="preserve">, наркомания, азартные игры и т.д.)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9. Проверка дневников родителями является одной из части взаимосвязи семьи со школой;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10. Необходимо посещение школы родителями 2-3 раза в месяц с целью узнать, насколько реализуется качественное образование педагогом на уроке и узнать готовность ребенка к учебно-воспитательному процессу. Связь семьи и школы является основным стимулом в сфере обучения и воспитания школьника;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11. Пропуски в первую очередь должны контролироваться родителями, а потом учителями;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12. Вовлечение детей к чтению, приобретение дополнительной литературы в библиотеке является необходимым, для положительной динамики развития речевых способностей, для самореализации школьника в будущем. Библиотека должна быть легко доступно каждому школьнику у кого есть желание на получение дополнительных знаний. Вовлечь детей в это направление –нужно родителям, но в первую очередь это забота </w:t>
      </w:r>
      <w:r w:rsidRPr="00F460A3">
        <w:rPr>
          <w:rFonts w:ascii="Times New Roman" w:hAnsi="Times New Roman" w:cs="Times New Roman"/>
          <w:sz w:val="26"/>
          <w:szCs w:val="26"/>
        </w:rPr>
        <w:lastRenderedPageBreak/>
        <w:t xml:space="preserve">классного руководителя, а потом предметников. От проводимых бесед классными руководителями, зависят и результаты определенного класса, как соблюдение дисциплины и уровень воспитанности школьника, так и получаемые знания;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13. Целью, задачей и обязанностью, каждого учителя должна быть подготовка будущих специалистов, хотя бы одного специалиста по преподаваемому предмету, с упором на то, чтобы в ближайшие 5 лет мы смогли ликвидировать нехватку учителей (по русскому языку, математике, химии и биологии, информатике, английскому языку).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>14. Классным руководителям и предметникам 8-9-10-11 классов поручаю</w:t>
      </w:r>
      <w:r w:rsidR="007D45DC">
        <w:rPr>
          <w:rFonts w:ascii="Times New Roman" w:hAnsi="Times New Roman" w:cs="Times New Roman"/>
          <w:sz w:val="26"/>
          <w:szCs w:val="26"/>
        </w:rPr>
        <w:t xml:space="preserve"> в срок к концу 2</w:t>
      </w:r>
      <w:r w:rsidRPr="00F460A3">
        <w:rPr>
          <w:rFonts w:ascii="Times New Roman" w:hAnsi="Times New Roman" w:cs="Times New Roman"/>
          <w:sz w:val="26"/>
          <w:szCs w:val="26"/>
        </w:rPr>
        <w:t xml:space="preserve"> – четверти выявить детей с желающих получить профессию учитель, провести разъяснительную работу с родителями и предоставить отчет директору и председателю родительского комитета. Это задача в первую очередь стоит и перед родителями. Школа в лице директора окажет всяческую помощь выпускникам готовым получить педагогическое образование.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15. Подготовить школьников к ОГЭ и ЕГЭ нужно с 5 класса, используя разные варианты тестовых заданий в рамках ФГОС. Ознакомить с определением, что такое ГИА? Провести учебные занятия с использованием </w:t>
      </w:r>
      <w:proofErr w:type="spellStart"/>
      <w:r w:rsidRPr="00F460A3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F460A3">
        <w:rPr>
          <w:rFonts w:ascii="Times New Roman" w:hAnsi="Times New Roman" w:cs="Times New Roman"/>
          <w:sz w:val="26"/>
          <w:szCs w:val="26"/>
        </w:rPr>
        <w:t xml:space="preserve">, демоверсий и других учебных разработок; </w:t>
      </w:r>
    </w:p>
    <w:p w:rsidR="00F460A3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 xml:space="preserve">16. Научить детей к трудовому воспитанию, нравственному воспитаю и физическому: т.е. труд по хозяйству, нормы поведения и общения в обществе, сохранение традиций и адатов, соблюдение норм уважения к страшим по возрасту, занятие спортом. </w:t>
      </w:r>
    </w:p>
    <w:p w:rsidR="0089263C" w:rsidRDefault="00F460A3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460A3">
        <w:rPr>
          <w:rFonts w:ascii="Times New Roman" w:hAnsi="Times New Roman" w:cs="Times New Roman"/>
          <w:sz w:val="26"/>
          <w:szCs w:val="26"/>
        </w:rPr>
        <w:t>17. Не оценивать знания детей по завышенной планке, а наоборот неуспевающих детей оставлять на второй год и не перевести из класса в класс, формально оценивая знания детей. Небрежно-безразличный подход педагога к оцениваю, приводит будущее ребенка к деформированию личности;</w:t>
      </w:r>
    </w:p>
    <w:p w:rsidR="007D45DC" w:rsidRPr="007D45DC" w:rsidRDefault="007D45DC" w:rsidP="007D45DC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  <w:r w:rsidRPr="007D45DC">
        <w:rPr>
          <w:color w:val="000000"/>
          <w:sz w:val="26"/>
          <w:szCs w:val="26"/>
        </w:rPr>
        <w:t>ПОДВЕДЕНИЕ ИТОГОВ</w:t>
      </w:r>
    </w:p>
    <w:p w:rsidR="007D45DC" w:rsidRPr="007D45DC" w:rsidRDefault="007D45DC" w:rsidP="007D45DC">
      <w:pPr>
        <w:pStyle w:val="a3"/>
        <w:shd w:val="clear" w:color="auto" w:fill="FFFFFF"/>
        <w:rPr>
          <w:color w:val="000000"/>
          <w:sz w:val="26"/>
          <w:szCs w:val="26"/>
        </w:rPr>
      </w:pPr>
      <w:r w:rsidRPr="007D45DC">
        <w:rPr>
          <w:color w:val="000000"/>
          <w:sz w:val="26"/>
          <w:szCs w:val="26"/>
        </w:rPr>
        <w:t>Забота о воспитании ребенка не перестает занимать приоритетные позиции. Поэтому школа считает своим долгом, повышение качества образования. И будет делать всё возможное, чтобы ученики, покинув ёе стены, стали достойными членами общества. И в реализации этой задачи, как мы сегодня выяснили, нам должны помочь их родители, без взаимодействия с которыми, любые меры могут стать не эффективными.</w:t>
      </w:r>
    </w:p>
    <w:p w:rsidR="007D45DC" w:rsidRPr="007D45DC" w:rsidRDefault="007D45DC" w:rsidP="007D45DC">
      <w:pPr>
        <w:pStyle w:val="a3"/>
        <w:shd w:val="clear" w:color="auto" w:fill="FFFFFF"/>
        <w:rPr>
          <w:color w:val="000000"/>
          <w:sz w:val="26"/>
          <w:szCs w:val="26"/>
        </w:rPr>
      </w:pPr>
      <w:proofErr w:type="gramStart"/>
      <w:r w:rsidRPr="007D45DC">
        <w:rPr>
          <w:color w:val="000000"/>
          <w:sz w:val="26"/>
          <w:szCs w:val="26"/>
        </w:rPr>
        <w:t>Подводя итог сегодняшнего мероприятия с уверенностью можно сказать, что для эффективного взаимодействия школы и семьи необходимо: находить компромиссы в решении спорных ситуаций, установить хорошие взаимоотношения между семьей и школой, проведение встреч и бесед с родителями (которые играют большую роль в успешной деятельности и успеваемости детей), развитие коммуникабельности между школой и семьей, а так же пропаганда высоких моральных устоев и нравственности.</w:t>
      </w:r>
      <w:proofErr w:type="gramEnd"/>
    </w:p>
    <w:p w:rsidR="007D45DC" w:rsidRPr="007D45DC" w:rsidRDefault="007D45DC" w:rsidP="007D45DC">
      <w:pPr>
        <w:pStyle w:val="a3"/>
        <w:shd w:val="clear" w:color="auto" w:fill="FFFFFF"/>
        <w:rPr>
          <w:color w:val="000000"/>
          <w:sz w:val="26"/>
          <w:szCs w:val="26"/>
        </w:rPr>
      </w:pPr>
      <w:r w:rsidRPr="007D45DC">
        <w:rPr>
          <w:color w:val="000000"/>
          <w:sz w:val="26"/>
          <w:szCs w:val="26"/>
        </w:rPr>
        <w:lastRenderedPageBreak/>
        <w:t>Уважаемые родители! В заключение, чтобы узнать, насколько тема и содержание родительского собрания отвечают требованиям родительских собраний, требованиям семьи, предлагаем вам заполнить анкету (Приложение 2).</w:t>
      </w:r>
    </w:p>
    <w:p w:rsidR="007D45DC" w:rsidRPr="007D45DC" w:rsidRDefault="007D45DC" w:rsidP="007D45DC">
      <w:pPr>
        <w:pStyle w:val="a3"/>
        <w:shd w:val="clear" w:color="auto" w:fill="FFFFFF"/>
        <w:rPr>
          <w:color w:val="000000"/>
          <w:sz w:val="26"/>
          <w:szCs w:val="26"/>
        </w:rPr>
      </w:pPr>
      <w:r w:rsidRPr="007D45DC">
        <w:rPr>
          <w:color w:val="000000"/>
          <w:sz w:val="26"/>
          <w:szCs w:val="26"/>
        </w:rPr>
        <w:t xml:space="preserve">Наше родительское собрание хочется закончить словами шотландского писателя и реформатора </w:t>
      </w:r>
      <w:proofErr w:type="spellStart"/>
      <w:r w:rsidRPr="007D45DC">
        <w:rPr>
          <w:color w:val="000000"/>
          <w:sz w:val="26"/>
          <w:szCs w:val="26"/>
        </w:rPr>
        <w:t>Самуэля</w:t>
      </w:r>
      <w:proofErr w:type="spellEnd"/>
      <w:r w:rsidRPr="007D45DC">
        <w:rPr>
          <w:color w:val="000000"/>
          <w:sz w:val="26"/>
          <w:szCs w:val="26"/>
        </w:rPr>
        <w:t xml:space="preserve"> </w:t>
      </w:r>
      <w:proofErr w:type="spellStart"/>
      <w:r w:rsidRPr="007D45DC">
        <w:rPr>
          <w:color w:val="000000"/>
          <w:sz w:val="26"/>
          <w:szCs w:val="26"/>
        </w:rPr>
        <w:t>Смайсла</w:t>
      </w:r>
      <w:proofErr w:type="spellEnd"/>
      <w:r w:rsidRPr="007D45DC">
        <w:rPr>
          <w:color w:val="000000"/>
          <w:sz w:val="26"/>
          <w:szCs w:val="26"/>
        </w:rPr>
        <w:t>: «Лучшая школа дисциплины есть семья».</w:t>
      </w:r>
    </w:p>
    <w:p w:rsidR="007D45DC" w:rsidRPr="0013090D" w:rsidRDefault="007D45DC" w:rsidP="007D4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АНКЕТА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1. Что побудило вас прийти на собрание? (подчеркнуть нужное)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Дисциплинированность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Желание участвовать в жизни школы и класса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Желание узнать об успеваемости ребёнка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Интерес к теме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Уважение к учителю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Любопытство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Не знаю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2. Как вы считаете, есть ли необходимость посещения таких собраний?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3. Что вам понравилось на родительском собрании?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4. Оцените, насколько Вам понравилась та или иная часть собрания в баллах: довольны – 5, частично довольны – 3, не довольны – 0.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Тема собрания –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Выступления педагогов –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Дискуссия –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Музыкальная пауза –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lastRenderedPageBreak/>
        <w:t>Анкета –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5. Было ли у вас желание участвовать в дискуссии, разговоре?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_____________________________________________________________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 xml:space="preserve">6. Актуальна ли, </w:t>
      </w:r>
      <w:proofErr w:type="gramStart"/>
      <w:r w:rsidRPr="0013090D">
        <w:rPr>
          <w:color w:val="000000"/>
          <w:sz w:val="28"/>
          <w:szCs w:val="28"/>
        </w:rPr>
        <w:t>по вашему</w:t>
      </w:r>
      <w:proofErr w:type="gramEnd"/>
      <w:r w:rsidRPr="0013090D">
        <w:rPr>
          <w:color w:val="000000"/>
          <w:sz w:val="28"/>
          <w:szCs w:val="28"/>
        </w:rPr>
        <w:t>, тема собрания? Все ли проблемы удалось решить? ______________________________________________________</w:t>
      </w:r>
    </w:p>
    <w:p w:rsidR="007D45DC" w:rsidRPr="0013090D" w:rsidRDefault="007D45DC" w:rsidP="007D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13090D">
        <w:rPr>
          <w:color w:val="000000"/>
          <w:sz w:val="28"/>
          <w:szCs w:val="28"/>
        </w:rPr>
        <w:t>_____________________________________________________________</w:t>
      </w:r>
    </w:p>
    <w:p w:rsidR="007D45DC" w:rsidRDefault="007D45DC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90D" w:rsidRDefault="0013090D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90D" w:rsidRDefault="0013090D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90D" w:rsidRDefault="0013090D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90D" w:rsidRDefault="0013090D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90D" w:rsidRPr="0013090D" w:rsidRDefault="0013090D" w:rsidP="00F460A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по ВР                                                  Аверкина Е.В.</w:t>
      </w:r>
      <w:bookmarkStart w:id="0" w:name="_GoBack"/>
      <w:bookmarkEnd w:id="0"/>
    </w:p>
    <w:sectPr w:rsidR="0013090D" w:rsidRPr="0013090D" w:rsidSect="001E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3F30"/>
    <w:multiLevelType w:val="multilevel"/>
    <w:tmpl w:val="C8D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17"/>
    <w:rsid w:val="000D6A4F"/>
    <w:rsid w:val="0013090D"/>
    <w:rsid w:val="001E6A0A"/>
    <w:rsid w:val="00445D06"/>
    <w:rsid w:val="00491C0F"/>
    <w:rsid w:val="004B5C21"/>
    <w:rsid w:val="006D03C1"/>
    <w:rsid w:val="007D45DC"/>
    <w:rsid w:val="007E789A"/>
    <w:rsid w:val="00832417"/>
    <w:rsid w:val="00955272"/>
    <w:rsid w:val="00B268B5"/>
    <w:rsid w:val="00F4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лидья точиева</dc:creator>
  <cp:lastModifiedBy>Наталья</cp:lastModifiedBy>
  <cp:revision>6</cp:revision>
  <dcterms:created xsi:type="dcterms:W3CDTF">2022-10-31T10:03:00Z</dcterms:created>
  <dcterms:modified xsi:type="dcterms:W3CDTF">2024-11-11T11:17:00Z</dcterms:modified>
</cp:coreProperties>
</file>