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0FC9" w14:textId="7AE61CF1" w:rsidR="00233B73" w:rsidRPr="00B51A84" w:rsidRDefault="00233B73">
      <w:pPr>
        <w:pStyle w:val="1"/>
        <w:spacing w:before="0"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1A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Конкурс для навигатора </w:t>
      </w:r>
      <w:proofErr w:type="spellStart"/>
      <w:r w:rsidRPr="00B51A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Батчаева</w:t>
      </w:r>
      <w:proofErr w:type="spellEnd"/>
      <w:r w:rsidRPr="00B51A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Изабелла </w:t>
      </w:r>
      <w:proofErr w:type="spellStart"/>
      <w:r w:rsidRPr="00B51A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Барадиновна</w:t>
      </w:r>
      <w:proofErr w:type="spellEnd"/>
      <w:r w:rsidRPr="00B51A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Ставропольский край, </w:t>
      </w:r>
      <w:proofErr w:type="spellStart"/>
      <w:r w:rsidRPr="00B51A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Изобильненский</w:t>
      </w:r>
      <w:proofErr w:type="spellEnd"/>
      <w:r w:rsidRPr="00B51A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с. </w:t>
      </w:r>
      <w:proofErr w:type="spellStart"/>
      <w:r w:rsidRPr="00B51A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Подлужное</w:t>
      </w:r>
      <w:proofErr w:type="spellEnd"/>
      <w:r w:rsidRPr="00B51A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 </w:t>
      </w:r>
    </w:p>
    <w:p w14:paraId="7C35F932" w14:textId="77777777" w:rsidR="00E91773" w:rsidRPr="00B51A84" w:rsidRDefault="00233B73">
      <w:pPr>
        <w:pStyle w:val="1"/>
        <w:spacing w:before="0"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1A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Эссе - личные впечатления педагога о проекте «Билет в будущее»</w:t>
      </w:r>
    </w:p>
    <w:p w14:paraId="47A7B39B" w14:textId="0C568B9B" w:rsidR="00233B73" w:rsidRPr="00B51A84" w:rsidRDefault="00E91773">
      <w:pPr>
        <w:pStyle w:val="1"/>
        <w:spacing w:before="0"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1A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Номер телефона- </w:t>
      </w:r>
      <w:r w:rsidR="00233B73" w:rsidRPr="00B51A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89187889442 , </w:t>
      </w:r>
      <w:r w:rsidRPr="00B51A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почта - </w:t>
      </w:r>
      <w:r w:rsidR="00233B73" w:rsidRPr="00B51A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batchaevaizabella@yandex.ru, </w:t>
      </w:r>
      <w:r w:rsidRPr="00B51A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ссылка личная страница </w:t>
      </w:r>
      <w:proofErr w:type="spellStart"/>
      <w:r w:rsidRPr="00B51A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</w:t>
      </w:r>
      <w:proofErr w:type="spellEnd"/>
      <w:r w:rsidRPr="00B51A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4" w:history="1">
        <w:r w:rsidRPr="00B51A84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https://vk.com/bella3428</w:t>
        </w:r>
      </w:hyperlink>
    </w:p>
    <w:p w14:paraId="11F56CF1" w14:textId="6D266B53" w:rsidR="00E91773" w:rsidRPr="00B51A84" w:rsidRDefault="00E91773" w:rsidP="00E91773">
      <w:pPr>
        <w:rPr>
          <w:sz w:val="28"/>
          <w:szCs w:val="28"/>
        </w:rPr>
      </w:pPr>
      <w:r w:rsidRPr="00B51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Ссылка страница </w:t>
      </w:r>
      <w:proofErr w:type="spellStart"/>
      <w:r w:rsidR="00B51A84" w:rsidRPr="00B51A8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51A84">
        <w:rPr>
          <w:rFonts w:ascii="Times New Roman" w:hAnsi="Times New Roman" w:cs="Times New Roman"/>
          <w:color w:val="000000" w:themeColor="text1"/>
          <w:sz w:val="28"/>
          <w:szCs w:val="28"/>
        </w:rPr>
        <w:t>контакте</w:t>
      </w:r>
      <w:proofErr w:type="spellEnd"/>
      <w:r w:rsidRPr="00B51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</w:t>
      </w:r>
      <w:r w:rsidRPr="00B51A84">
        <w:rPr>
          <w:rFonts w:ascii="Times New Roman" w:hAnsi="Times New Roman" w:cs="Times New Roman"/>
          <w:sz w:val="28"/>
          <w:szCs w:val="28"/>
        </w:rPr>
        <w:t>кольном</w:t>
      </w:r>
      <w:r w:rsidRPr="00B51A84">
        <w:rPr>
          <w:sz w:val="28"/>
          <w:szCs w:val="28"/>
        </w:rPr>
        <w:t xml:space="preserve"> </w:t>
      </w:r>
      <w:r w:rsidR="00B51A84" w:rsidRPr="00B51A84">
        <w:rPr>
          <w:sz w:val="28"/>
          <w:szCs w:val="28"/>
        </w:rPr>
        <w:t>–</w:t>
      </w:r>
      <w:r w:rsidRPr="00B51A84">
        <w:rPr>
          <w:sz w:val="28"/>
          <w:szCs w:val="28"/>
        </w:rPr>
        <w:t xml:space="preserve"> </w:t>
      </w:r>
      <w:r w:rsidR="00B51A84" w:rsidRPr="00B51A84">
        <w:rPr>
          <w:sz w:val="28"/>
          <w:szCs w:val="28"/>
        </w:rPr>
        <w:t>https://vk.com/wall-173123644_2338</w:t>
      </w:r>
    </w:p>
    <w:p w14:paraId="723A9853" w14:textId="77777777" w:rsidR="00301D64" w:rsidRPr="00B51A84" w:rsidRDefault="00301D64">
      <w:pPr>
        <w:rPr>
          <w:sz w:val="28"/>
          <w:szCs w:val="28"/>
        </w:rPr>
      </w:pPr>
    </w:p>
    <w:p w14:paraId="1414BE1A" w14:textId="77777777" w:rsidR="00301D64" w:rsidRDefault="00301D64"/>
    <w:p w14:paraId="272702A8" w14:textId="4CF2A79B" w:rsidR="00B0558E" w:rsidRDefault="00B0558E">
      <w:r>
        <w:t>Эссе – личные впечатления педагога о проекте «Билет в будущее»</w:t>
      </w:r>
    </w:p>
    <w:p w14:paraId="1E9D9E41" w14:textId="77777777" w:rsidR="00B0558E" w:rsidRDefault="00B0558E">
      <w:r>
        <w:t>Проект «Билет в будущее» произвел на меня глубокое впечатление и открыл новые горизонты как для моих учеников, так и для меня как педагога. Участвуя в этом проекте, я увидела, насколько важно помочь детям найти свой путь в жизни, осознать свои интересы и потенциал.</w:t>
      </w:r>
    </w:p>
    <w:p w14:paraId="1FCCF86F" w14:textId="77777777" w:rsidR="00B0558E" w:rsidRDefault="00B0558E"/>
    <w:p w14:paraId="1563857B" w14:textId="77777777" w:rsidR="00B0558E" w:rsidRDefault="00B0558E">
      <w:r>
        <w:t>Одним из самых значимых влияний проекта стало внимание к профессиональной траектории учеников. Мы живем в быстро меняющемся мире, где традиционные профессии трансформируются, а новые специальности появляются с невероятной скоростью. «Билет в будущее» предоставляет учащимся возможность познакомиться с разнообразием карьерных путей, понять требования рынка труда и сформировать свои ожидания относительно будущего. Это знание действительно помогает им делать более осознанный выбор при дальнейшем обучении и поиске работы.</w:t>
      </w:r>
    </w:p>
    <w:p w14:paraId="26047A48" w14:textId="77777777" w:rsidR="00B0558E" w:rsidRDefault="00B0558E"/>
    <w:p w14:paraId="14D3D149" w14:textId="77777777" w:rsidR="00B0558E" w:rsidRDefault="00B0558E">
      <w:r>
        <w:t xml:space="preserve">Для самих навигаторов, которые организуют и проводят такие мероприятия, проект стал настоящим шагом вперед в развитии их карьеры. Я заметила, что  стала более уверенной в себе, овладела новыми методами работы с детьми и смогла расширить свои профессиональные компетенции. Это не только положительно сказывается на </w:t>
      </w:r>
      <w:proofErr w:type="spellStart"/>
      <w:r>
        <w:t>моëм</w:t>
      </w:r>
      <w:proofErr w:type="spellEnd"/>
      <w:r>
        <w:t xml:space="preserve"> развитии, но и создает вдохновляющую атмосферу в школе.</w:t>
      </w:r>
    </w:p>
    <w:p w14:paraId="1D1088AE" w14:textId="77777777" w:rsidR="00B0558E" w:rsidRDefault="00B0558E"/>
    <w:p w14:paraId="1E5846AB" w14:textId="77777777" w:rsidR="00B0558E" w:rsidRDefault="00B0558E">
      <w:r>
        <w:t>Школа, в свою очередь, получает возможность стать центром притяжения для учеников и их родителей. Внедрение таких проектов усиливает имидж образовательного учреждения, демонстрируя его внимание к потребностям детей и ориентацию на будущее. Наши школьники становятся более активными и инициативными, стремятся к самореализации и открытию новых талантов.</w:t>
      </w:r>
    </w:p>
    <w:p w14:paraId="3B9BBE3A" w14:textId="77777777" w:rsidR="00B0558E" w:rsidRDefault="00B0558E"/>
    <w:p w14:paraId="2CD3E5ED" w14:textId="2C1BD47A" w:rsidR="00B0558E" w:rsidRDefault="00B0558E">
      <w:r>
        <w:t>На уровне страны проект «Билет в будущее» создает новую парадигму в образовании, акцентируя внимание на важности профориентации. Мы воспитываем новое поколение, способное принимать ответственные решения, ориентированное на успех и готовое к вызовам современного мира. Это, безусловно, станет залогом экономического роста и социальной стабильности, ведь грамотные, мотивированные специалисты — это основа прогресса нашего общества.</w:t>
      </w:r>
    </w:p>
    <w:p w14:paraId="58287276" w14:textId="6995D510" w:rsidR="00B0558E" w:rsidRDefault="00B0558E">
      <w:r>
        <w:t xml:space="preserve">В заключение, могу сказать, что участие в проекте «Билет в будущее» стало для меня и моих учеников важным шагом на пути к осознанию своего места в мире. Я убеждена, что такие инициативы действительно изменяют судьбы и открывают перед молодым поколением новые возможности для развития и самореализации. </w:t>
      </w:r>
    </w:p>
    <w:p w14:paraId="22BC1001" w14:textId="77777777" w:rsidR="00B0558E" w:rsidRDefault="00B0558E">
      <w:r>
        <w:t>#моигоризонты</w:t>
      </w:r>
    </w:p>
    <w:p w14:paraId="23BEC8DD" w14:textId="77777777" w:rsidR="00B0558E" w:rsidRDefault="00B0558E">
      <w:r>
        <w:t>#БилетВБудущее #Профориентация #Образование #БудущееСтраны</w:t>
      </w:r>
    </w:p>
    <w:p w14:paraId="3E4F0E1B" w14:textId="77777777" w:rsidR="00B0558E" w:rsidRDefault="00B0558E"/>
    <w:sectPr w:rsidR="00B0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8E"/>
    <w:rsid w:val="00233B73"/>
    <w:rsid w:val="00301D64"/>
    <w:rsid w:val="003463C6"/>
    <w:rsid w:val="00B0558E"/>
    <w:rsid w:val="00B15CD6"/>
    <w:rsid w:val="00B51A84"/>
    <w:rsid w:val="00E9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6C50CE"/>
  <w15:chartTrackingRefBased/>
  <w15:docId w15:val="{4632A6FC-FD06-644E-942E-0859FF02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5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5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5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5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5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5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5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5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5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558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558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55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55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55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55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5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5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5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5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5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55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55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558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5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558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0558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9177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91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vk.com/bella342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Isabella77790@hotmail.com</dc:creator>
  <cp:keywords/>
  <dc:description/>
  <cp:lastModifiedBy>Isabella77790@hotmail.com</cp:lastModifiedBy>
  <cp:revision>2</cp:revision>
  <dcterms:created xsi:type="dcterms:W3CDTF">2024-11-07T05:25:00Z</dcterms:created>
  <dcterms:modified xsi:type="dcterms:W3CDTF">2024-11-07T05:25:00Z</dcterms:modified>
</cp:coreProperties>
</file>